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14" w:rsidRPr="00584014" w:rsidRDefault="00584014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4014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84014" w:rsidRPr="00584014" w:rsidRDefault="00584014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4014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Pr="00584014">
        <w:rPr>
          <w:rFonts w:ascii="Times New Roman" w:hAnsi="Times New Roman" w:cs="Times New Roman"/>
          <w:sz w:val="28"/>
          <w:szCs w:val="28"/>
        </w:rPr>
        <w:t>Межрегионального</w:t>
      </w:r>
      <w:proofErr w:type="gramEnd"/>
      <w:r w:rsidRPr="005840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014" w:rsidRPr="00584014" w:rsidRDefault="00584014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4014">
        <w:rPr>
          <w:rFonts w:ascii="Times New Roman" w:hAnsi="Times New Roman" w:cs="Times New Roman"/>
          <w:sz w:val="28"/>
          <w:szCs w:val="28"/>
        </w:rPr>
        <w:t xml:space="preserve">управления № 15 ФМБА России </w:t>
      </w:r>
    </w:p>
    <w:p w:rsidR="00D7215C" w:rsidRPr="00584014" w:rsidRDefault="00477C59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 от __.12.2020</w:t>
      </w:r>
      <w:r w:rsidR="00584014" w:rsidRPr="00584014">
        <w:rPr>
          <w:rFonts w:ascii="Times New Roman" w:hAnsi="Times New Roman" w:cs="Times New Roman"/>
          <w:sz w:val="28"/>
          <w:szCs w:val="28"/>
        </w:rPr>
        <w:t>г.</w:t>
      </w:r>
    </w:p>
    <w:p w:rsidR="00584014" w:rsidRPr="00584014" w:rsidRDefault="00584014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84014" w:rsidRPr="00584014" w:rsidRDefault="00584014" w:rsidP="00584014">
      <w:pPr>
        <w:pStyle w:val="ConsPlusNormal"/>
        <w:ind w:left="708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84014">
        <w:rPr>
          <w:rFonts w:ascii="Times New Roman" w:hAnsi="Times New Roman" w:cs="Times New Roman"/>
          <w:sz w:val="28"/>
          <w:szCs w:val="28"/>
        </w:rPr>
        <w:t>Утверждаю</w:t>
      </w:r>
    </w:p>
    <w:p w:rsidR="00584014" w:rsidRPr="00584014" w:rsidRDefault="00584014" w:rsidP="00584014">
      <w:pPr>
        <w:pStyle w:val="ConsPlusNormal"/>
        <w:ind w:left="9204"/>
        <w:jc w:val="right"/>
        <w:rPr>
          <w:rFonts w:ascii="Times New Roman" w:hAnsi="Times New Roman" w:cs="Times New Roman"/>
          <w:sz w:val="28"/>
          <w:szCs w:val="28"/>
        </w:rPr>
      </w:pPr>
      <w:r w:rsidRPr="00584014">
        <w:rPr>
          <w:rFonts w:ascii="Times New Roman" w:hAnsi="Times New Roman" w:cs="Times New Roman"/>
          <w:sz w:val="28"/>
          <w:szCs w:val="28"/>
        </w:rPr>
        <w:t>Руководитель Межрегионального управления № 15 ФМБА России _____________ Ю.Н. Круглик</w:t>
      </w:r>
    </w:p>
    <w:p w:rsidR="00D7215C" w:rsidRDefault="00D7215C" w:rsidP="000614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49D" w:rsidRDefault="0006149D" w:rsidP="000614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49D">
        <w:rPr>
          <w:rFonts w:ascii="Times New Roman" w:hAnsi="Times New Roman" w:cs="Times New Roman"/>
          <w:b/>
          <w:sz w:val="28"/>
          <w:szCs w:val="28"/>
        </w:rPr>
        <w:t>План</w:t>
      </w:r>
      <w:r w:rsidR="00E244E9">
        <w:rPr>
          <w:rFonts w:ascii="Times New Roman" w:hAnsi="Times New Roman" w:cs="Times New Roman"/>
          <w:b/>
          <w:sz w:val="28"/>
          <w:szCs w:val="28"/>
        </w:rPr>
        <w:t xml:space="preserve"> мероприятий по профилактике нарушений на </w:t>
      </w:r>
      <w:r w:rsidR="00DB0998">
        <w:rPr>
          <w:rFonts w:ascii="Times New Roman" w:hAnsi="Times New Roman" w:cs="Times New Roman"/>
          <w:b/>
          <w:sz w:val="28"/>
          <w:szCs w:val="28"/>
        </w:rPr>
        <w:t>20</w:t>
      </w:r>
      <w:r w:rsidR="00477C59">
        <w:rPr>
          <w:rFonts w:ascii="Times New Roman" w:hAnsi="Times New Roman" w:cs="Times New Roman"/>
          <w:b/>
          <w:sz w:val="28"/>
          <w:szCs w:val="28"/>
        </w:rPr>
        <w:t>21</w:t>
      </w:r>
      <w:r w:rsidRPr="0006149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92456" w:rsidRDefault="00A92456" w:rsidP="0006149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4772"/>
        <w:gridCol w:w="4772"/>
        <w:gridCol w:w="4772"/>
      </w:tblGrid>
      <w:tr w:rsidR="00F310C1" w:rsidRPr="00BB1396" w:rsidTr="00F310C1">
        <w:trPr>
          <w:trHeight w:val="552"/>
          <w:tblHeader/>
        </w:trPr>
        <w:tc>
          <w:tcPr>
            <w:tcW w:w="488" w:type="dxa"/>
          </w:tcPr>
          <w:p w:rsidR="00F310C1" w:rsidRPr="00C32283" w:rsidRDefault="00F310C1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2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22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228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72" w:type="dxa"/>
          </w:tcPr>
          <w:p w:rsidR="00F310C1" w:rsidRPr="00C32283" w:rsidRDefault="00F310C1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28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772" w:type="dxa"/>
          </w:tcPr>
          <w:p w:rsidR="00F310C1" w:rsidRPr="00C32283" w:rsidRDefault="00AA72F3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(п</w:t>
            </w:r>
            <w:r w:rsidR="00F310C1" w:rsidRPr="00C32283">
              <w:rPr>
                <w:rFonts w:ascii="Times New Roman" w:hAnsi="Times New Roman" w:cs="Times New Roman"/>
                <w:b/>
                <w:sz w:val="24"/>
                <w:szCs w:val="24"/>
              </w:rPr>
              <w:t>ериодичность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31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  <w:tc>
          <w:tcPr>
            <w:tcW w:w="4772" w:type="dxa"/>
          </w:tcPr>
          <w:p w:rsidR="00F310C1" w:rsidRPr="00C32283" w:rsidRDefault="00F310C1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E244E9" w:rsidRPr="00BB1396" w:rsidTr="006F1737">
        <w:tc>
          <w:tcPr>
            <w:tcW w:w="488" w:type="dxa"/>
          </w:tcPr>
          <w:p w:rsidR="00E244E9" w:rsidRPr="00F330CA" w:rsidRDefault="00EE33C8" w:rsidP="003E62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330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16" w:type="dxa"/>
            <w:gridSpan w:val="3"/>
          </w:tcPr>
          <w:p w:rsidR="00E244E9" w:rsidRPr="00F330CA" w:rsidRDefault="00F330CA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профилактики нарушений</w:t>
            </w:r>
          </w:p>
        </w:tc>
      </w:tr>
      <w:tr w:rsidR="00F310C1" w:rsidRPr="00BB1396" w:rsidTr="00F310C1">
        <w:tc>
          <w:tcPr>
            <w:tcW w:w="488" w:type="dxa"/>
          </w:tcPr>
          <w:p w:rsidR="00F310C1" w:rsidRDefault="00EB465A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2" w:type="dxa"/>
          </w:tcPr>
          <w:p w:rsidR="00F310C1" w:rsidRPr="00BB1396" w:rsidRDefault="00F330C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A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сайтах ФМБА России и его территориальных органов программы профилактики нарушений</w:t>
            </w:r>
          </w:p>
        </w:tc>
        <w:tc>
          <w:tcPr>
            <w:tcW w:w="4772" w:type="dxa"/>
          </w:tcPr>
          <w:p w:rsidR="00E31CA0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0C1" w:rsidRPr="00BB1396" w:rsidRDefault="00E96BB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  <w:r w:rsidR="00F330C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330C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EB465A" w:rsidRPr="00DF042E" w:rsidRDefault="00EB465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CA0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F310C1" w:rsidRPr="00BB1396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</w:p>
        </w:tc>
      </w:tr>
      <w:tr w:rsidR="00C32283" w:rsidRPr="00BB1396" w:rsidTr="006F1737">
        <w:tc>
          <w:tcPr>
            <w:tcW w:w="488" w:type="dxa"/>
          </w:tcPr>
          <w:p w:rsidR="00C32283" w:rsidRPr="00EB465A" w:rsidRDefault="00EB465A" w:rsidP="003E62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C32283" w:rsidRPr="00EB46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16" w:type="dxa"/>
            <w:gridSpan w:val="3"/>
          </w:tcPr>
          <w:p w:rsidR="0000516A" w:rsidRPr="00EB465A" w:rsidRDefault="00EB465A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Размещение перечней </w:t>
            </w:r>
            <w:r w:rsidR="00C32283" w:rsidRPr="00EB465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нормативных правовых актов</w:t>
            </w:r>
          </w:p>
        </w:tc>
      </w:tr>
      <w:tr w:rsidR="00EB465A" w:rsidRPr="00BB1396" w:rsidTr="00EB465A">
        <w:tc>
          <w:tcPr>
            <w:tcW w:w="488" w:type="dxa"/>
          </w:tcPr>
          <w:p w:rsidR="00EB465A" w:rsidRPr="00BB1396" w:rsidRDefault="00EB465A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772" w:type="dxa"/>
          </w:tcPr>
          <w:p w:rsidR="00EB465A" w:rsidRPr="00BB1396" w:rsidRDefault="00EB46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Актуализация перечн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или их отдельных частей, содержащих обязательные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>требования, оценка соблюдения которых является предметом федерального государственного санитарно-эпидемиологического надзора в обслуживаемых организациях и на обслуживае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мых территориях,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а также текстов соответствующих нормативных правовых</w:t>
            </w:r>
            <w:r w:rsidR="00AA72F3">
              <w:rPr>
                <w:rFonts w:ascii="Times New Roman" w:hAnsi="Times New Roman" w:cs="Times New Roman"/>
                <w:sz w:val="24"/>
                <w:szCs w:val="24"/>
              </w:rPr>
              <w:t xml:space="preserve"> актов</w:t>
            </w:r>
          </w:p>
        </w:tc>
        <w:tc>
          <w:tcPr>
            <w:tcW w:w="4772" w:type="dxa"/>
          </w:tcPr>
          <w:p w:rsidR="00EB465A" w:rsidRPr="00DF042E" w:rsidRDefault="00EB465A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895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E31CA0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65A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E31CA0" w:rsidRDefault="00055BE7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E31CA0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EB465A" w:rsidRDefault="00E31CA0" w:rsidP="003E6238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</w:p>
          <w:p w:rsidR="00E31CA0" w:rsidRDefault="00E31CA0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E31CA0" w:rsidRPr="00E31CA0" w:rsidRDefault="00E31CA0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EB465A" w:rsidRPr="00BB1396" w:rsidTr="00EB465A">
        <w:tc>
          <w:tcPr>
            <w:tcW w:w="488" w:type="dxa"/>
          </w:tcPr>
          <w:p w:rsidR="00EB465A" w:rsidRPr="00BB1396" w:rsidRDefault="00EB465A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772" w:type="dxa"/>
          </w:tcPr>
          <w:p w:rsidR="00EB465A" w:rsidRPr="00BB1396" w:rsidRDefault="00EB46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Актуализация перечн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или их отдельных частей, содержащих обязательные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>требования, оценка соблюд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 которых является предметом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обеспечением безопасности донорской крови и ее компонентов,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а также текстов соответствующих нормативных 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актов</w:t>
            </w:r>
          </w:p>
        </w:tc>
        <w:tc>
          <w:tcPr>
            <w:tcW w:w="4772" w:type="dxa"/>
          </w:tcPr>
          <w:p w:rsidR="00EB465A" w:rsidRPr="00DF042E" w:rsidRDefault="00EB465A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81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EB465A" w:rsidRPr="00DF042E" w:rsidRDefault="002C3DD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EB465A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О.В.</w:t>
            </w:r>
          </w:p>
        </w:tc>
      </w:tr>
      <w:tr w:rsidR="00EB465A" w:rsidRPr="00BB1396" w:rsidTr="00EB465A">
        <w:tc>
          <w:tcPr>
            <w:tcW w:w="488" w:type="dxa"/>
          </w:tcPr>
          <w:p w:rsidR="00EB465A" w:rsidRDefault="00EB465A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2" w:type="dxa"/>
          </w:tcPr>
          <w:p w:rsidR="00EB465A" w:rsidRPr="00BB1396" w:rsidRDefault="00EB46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актуализированн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перечн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 w:rsidR="00AA72F3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(надзора)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на официальн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15 ФМБА России</w:t>
            </w:r>
          </w:p>
        </w:tc>
        <w:tc>
          <w:tcPr>
            <w:tcW w:w="4772" w:type="dxa"/>
          </w:tcPr>
          <w:p w:rsidR="00E31CA0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65A" w:rsidRPr="00DF042E" w:rsidRDefault="00EB465A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E3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EB465A" w:rsidRPr="00DF042E" w:rsidRDefault="00EB465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65A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E31CA0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</w:p>
        </w:tc>
      </w:tr>
      <w:tr w:rsidR="002274AB" w:rsidRPr="00BB1396" w:rsidTr="002274AB">
        <w:tc>
          <w:tcPr>
            <w:tcW w:w="488" w:type="dxa"/>
          </w:tcPr>
          <w:p w:rsidR="002274AB" w:rsidRPr="00BB1396" w:rsidRDefault="002274AB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A72F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72" w:type="dxa"/>
          </w:tcPr>
          <w:p w:rsidR="002274AB" w:rsidRPr="00BB1396" w:rsidRDefault="002274AB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проверочных листов </w:t>
            </w:r>
            <w:r w:rsidR="00AA72F3">
              <w:rPr>
                <w:rFonts w:ascii="Times New Roman" w:hAnsi="Times New Roman" w:cs="Times New Roman"/>
                <w:sz w:val="24"/>
                <w:szCs w:val="24"/>
              </w:rPr>
              <w:t xml:space="preserve">(списков контрольных вопросов)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целей самопроверки подконтрольных субъектов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14FE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14FE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15 ФМБА России</w:t>
            </w:r>
          </w:p>
        </w:tc>
        <w:tc>
          <w:tcPr>
            <w:tcW w:w="4772" w:type="dxa"/>
          </w:tcPr>
          <w:p w:rsidR="002274AB" w:rsidRPr="00DF042E" w:rsidRDefault="002274AB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772" w:type="dxa"/>
          </w:tcPr>
          <w:p w:rsidR="00E31CA0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644DF4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</w:p>
        </w:tc>
      </w:tr>
      <w:tr w:rsidR="002274AB" w:rsidRPr="00BB1396" w:rsidTr="002274AB">
        <w:trPr>
          <w:trHeight w:val="208"/>
        </w:trPr>
        <w:tc>
          <w:tcPr>
            <w:tcW w:w="488" w:type="dxa"/>
          </w:tcPr>
          <w:p w:rsidR="002274AB" w:rsidRPr="002274AB" w:rsidRDefault="002274AB" w:rsidP="003E62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274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16" w:type="dxa"/>
            <w:gridSpan w:val="3"/>
          </w:tcPr>
          <w:p w:rsidR="002274AB" w:rsidRPr="004B0F2A" w:rsidRDefault="002274AB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F2A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 по вопросам соблюдения обязательных требований</w:t>
            </w:r>
          </w:p>
        </w:tc>
      </w:tr>
      <w:tr w:rsidR="004B0F2A" w:rsidRPr="00BB1396" w:rsidTr="003E6238">
        <w:trPr>
          <w:trHeight w:val="573"/>
        </w:trPr>
        <w:tc>
          <w:tcPr>
            <w:tcW w:w="488" w:type="dxa"/>
          </w:tcPr>
          <w:p w:rsidR="004B0F2A" w:rsidRPr="00BB1396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F2A" w:rsidRPr="00BB1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2" w:type="dxa"/>
          </w:tcPr>
          <w:p w:rsidR="004B0F2A" w:rsidRPr="00BB1396" w:rsidRDefault="00AA72F3" w:rsidP="00477C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E3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F2A" w:rsidRPr="00814A9D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0F2A" w:rsidRPr="00814A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обязательных требований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в области обеспече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ния санитарно-эпидемиологического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 xml:space="preserve"> благополучи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 за 20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4772" w:type="dxa"/>
          </w:tcPr>
          <w:p w:rsidR="004B0F2A" w:rsidRPr="00DF042E" w:rsidRDefault="004B0F2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183C4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3C4E" w:rsidRPr="00DF042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183C4E" w:rsidRDefault="00055BE7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183C4E" w:rsidRDefault="00183C4E" w:rsidP="00477C59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</w: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183C4E" w:rsidRDefault="00183C4E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специалист-эксперт отдела СЭН</w:t>
            </w:r>
          </w:p>
          <w:p w:rsidR="004B0F2A" w:rsidRPr="00DF042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4B0F2A" w:rsidRPr="00BB1396" w:rsidTr="004B0F2A">
        <w:trPr>
          <w:trHeight w:val="819"/>
        </w:trPr>
        <w:tc>
          <w:tcPr>
            <w:tcW w:w="488" w:type="dxa"/>
          </w:tcPr>
          <w:p w:rsidR="004B0F2A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4B0F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2" w:type="dxa"/>
          </w:tcPr>
          <w:p w:rsidR="004B0F2A" w:rsidRDefault="004B0F2A" w:rsidP="00477C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814A9D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A9D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о донорстве крови и ее компонентов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 xml:space="preserve"> за 2020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4772" w:type="dxa"/>
          </w:tcPr>
          <w:p w:rsidR="004B0F2A" w:rsidRDefault="00AA72F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E31CA0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4B0F2A" w:rsidRPr="00DF042E" w:rsidRDefault="00E31CA0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О.В.</w:t>
            </w:r>
          </w:p>
        </w:tc>
      </w:tr>
      <w:tr w:rsidR="005E0EC0" w:rsidRPr="00BB1396" w:rsidTr="003E6238">
        <w:trPr>
          <w:trHeight w:val="1023"/>
        </w:trPr>
        <w:tc>
          <w:tcPr>
            <w:tcW w:w="488" w:type="dxa"/>
          </w:tcPr>
          <w:p w:rsidR="005E0EC0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E0E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2" w:type="dxa"/>
          </w:tcPr>
          <w:p w:rsidR="005E0EC0" w:rsidRDefault="005E0EC0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Pr="00814A9D">
              <w:rPr>
                <w:rFonts w:ascii="Times New Roman" w:hAnsi="Times New Roman" w:cs="Times New Roman"/>
                <w:sz w:val="24"/>
                <w:szCs w:val="24"/>
              </w:rPr>
              <w:t>руководств по соблюдению обязательных требований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14FE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 официальн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14FE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FEA" w:rsidRPr="00714FEA">
              <w:rPr>
                <w:rFonts w:ascii="Times New Roman" w:hAnsi="Times New Roman" w:cs="Times New Roman"/>
                <w:sz w:val="24"/>
                <w:szCs w:val="24"/>
              </w:rPr>
              <w:t>15 ФМБА России</w:t>
            </w:r>
          </w:p>
        </w:tc>
        <w:tc>
          <w:tcPr>
            <w:tcW w:w="4772" w:type="dxa"/>
          </w:tcPr>
          <w:p w:rsidR="005E0EC0" w:rsidRDefault="00477C59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2021</w:t>
            </w:r>
            <w:r w:rsidR="004E78F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183C4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5E0EC0" w:rsidRPr="00DF042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</w:p>
        </w:tc>
      </w:tr>
      <w:tr w:rsidR="005E0EC0" w:rsidRPr="00BB1396" w:rsidTr="004B0F2A">
        <w:trPr>
          <w:trHeight w:val="819"/>
        </w:trPr>
        <w:tc>
          <w:tcPr>
            <w:tcW w:w="488" w:type="dxa"/>
          </w:tcPr>
          <w:p w:rsidR="005E0EC0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47D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72" w:type="dxa"/>
          </w:tcPr>
          <w:p w:rsidR="005E0EC0" w:rsidRDefault="00A47D4E" w:rsidP="00477C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публичн</w:t>
            </w:r>
            <w:r w:rsidR="004E78F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</w:t>
            </w:r>
            <w:r w:rsidR="004E78F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актуальных вопросов соблюдения обязательных 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477C59">
              <w:rPr>
                <w:rFonts w:ascii="Times New Roman" w:hAnsi="Times New Roman" w:cs="Times New Roman"/>
                <w:sz w:val="24"/>
                <w:szCs w:val="24"/>
              </w:rPr>
              <w:t xml:space="preserve"> за 2020</w:t>
            </w:r>
            <w:r w:rsidR="00714FEA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4772" w:type="dxa"/>
          </w:tcPr>
          <w:p w:rsidR="005E0EC0" w:rsidRDefault="00477C59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2021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5E0EC0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Межрегионального управления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7D4E"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</w:p>
          <w:p w:rsidR="001E091A" w:rsidRPr="00DF042E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Круглик Ю.Н.</w:t>
            </w:r>
          </w:p>
        </w:tc>
      </w:tr>
      <w:tr w:rsidR="00A47D4E" w:rsidRPr="00BB1396" w:rsidTr="003E6238">
        <w:trPr>
          <w:trHeight w:val="431"/>
        </w:trPr>
        <w:tc>
          <w:tcPr>
            <w:tcW w:w="488" w:type="dxa"/>
          </w:tcPr>
          <w:p w:rsidR="00A47D4E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47D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2" w:type="dxa"/>
          </w:tcPr>
          <w:p w:rsidR="00A47D4E" w:rsidRDefault="00A47D4E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конференций, семинаров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, консульта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>ций, инструктажей, совещаний с п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одконтрольными субъектами по вопросам соблюдения обязательных требований законодательства.</w:t>
            </w:r>
          </w:p>
        </w:tc>
        <w:tc>
          <w:tcPr>
            <w:tcW w:w="4772" w:type="dxa"/>
          </w:tcPr>
          <w:p w:rsidR="00A47D4E" w:rsidRDefault="00A47D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772" w:type="dxa"/>
          </w:tcPr>
          <w:p w:rsidR="00A47D4E" w:rsidRDefault="00772C5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Межрегионального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83C4E"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CC10D3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3E6238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CC10D3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1E091A" w:rsidRPr="00DF042E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1E091A" w:rsidRPr="00DF042E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О.В.</w:t>
            </w:r>
          </w:p>
        </w:tc>
      </w:tr>
      <w:tr w:rsidR="00A47D4E" w:rsidRPr="00BB1396" w:rsidTr="004B0F2A">
        <w:trPr>
          <w:trHeight w:val="819"/>
        </w:trPr>
        <w:tc>
          <w:tcPr>
            <w:tcW w:w="488" w:type="dxa"/>
          </w:tcPr>
          <w:p w:rsidR="00A47D4E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47D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72" w:type="dxa"/>
          </w:tcPr>
          <w:p w:rsidR="00A47D4E" w:rsidRDefault="00A47D4E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и консультационной работы по вопросам соблюдения обязательных требований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091A" w:rsidRDefault="001E091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« Горячих линий ».</w:t>
            </w:r>
          </w:p>
        </w:tc>
        <w:tc>
          <w:tcPr>
            <w:tcW w:w="4772" w:type="dxa"/>
          </w:tcPr>
          <w:p w:rsidR="00A47D4E" w:rsidRDefault="00A47D4E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1E091A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Межрегионального управления №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</w:p>
          <w:p w:rsidR="00A47D4E" w:rsidRDefault="001E091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Круглик Ю.Н.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Кручинин В.В.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477C59" w:rsidRDefault="00477C59" w:rsidP="00477C59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CC10D3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1E091A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10D3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A47D4E" w:rsidRPr="00BB1396" w:rsidTr="004B0F2A">
        <w:trPr>
          <w:trHeight w:val="819"/>
        </w:trPr>
        <w:tc>
          <w:tcPr>
            <w:tcW w:w="488" w:type="dxa"/>
          </w:tcPr>
          <w:p w:rsidR="00A47D4E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A47D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72" w:type="dxa"/>
          </w:tcPr>
          <w:p w:rsidR="00A47D4E" w:rsidRDefault="00A47D4E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ответов на вопросы юридических лиц и индивидуальных предпринимателей </w:t>
            </w:r>
            <w:r w:rsidR="001E091A" w:rsidRPr="00BB1396">
              <w:rPr>
                <w:rFonts w:ascii="Times New Roman" w:hAnsi="Times New Roman" w:cs="Times New Roman"/>
                <w:sz w:val="24"/>
                <w:szCs w:val="24"/>
              </w:rPr>
              <w:t>на официальн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E091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>15 ФМБА России</w:t>
            </w:r>
          </w:p>
        </w:tc>
        <w:tc>
          <w:tcPr>
            <w:tcW w:w="4772" w:type="dxa"/>
          </w:tcPr>
          <w:p w:rsidR="00A47D4E" w:rsidRDefault="00A47D4E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211B75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CC10D3" w:rsidRPr="00DF042E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, по рапортам.</w:t>
            </w:r>
          </w:p>
        </w:tc>
      </w:tr>
      <w:tr w:rsidR="00D23418" w:rsidRPr="00BB1396" w:rsidTr="004E78F8">
        <w:trPr>
          <w:trHeight w:val="573"/>
        </w:trPr>
        <w:tc>
          <w:tcPr>
            <w:tcW w:w="488" w:type="dxa"/>
          </w:tcPr>
          <w:p w:rsidR="00D23418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2341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72" w:type="dxa"/>
          </w:tcPr>
          <w:p w:rsidR="001E091A" w:rsidRPr="00714FEA" w:rsidRDefault="00350D51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сообщений о содержании новых нормативных правовых актов, устанавливающих обязательные требования, и комментарии к ним, об изменениях, внесенных в нормативные правовые акты, сроках и порядке вступления их в действие </w:t>
            </w:r>
            <w:r w:rsidR="001E091A" w:rsidRPr="00BB1396">
              <w:rPr>
                <w:rFonts w:ascii="Times New Roman" w:hAnsi="Times New Roman" w:cs="Times New Roman"/>
                <w:sz w:val="24"/>
                <w:szCs w:val="24"/>
              </w:rPr>
              <w:t>на  официальн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E091A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E09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91A" w:rsidRPr="00714FEA">
              <w:rPr>
                <w:rFonts w:ascii="Times New Roman" w:hAnsi="Times New Roman" w:cs="Times New Roman"/>
                <w:sz w:val="24"/>
                <w:szCs w:val="24"/>
              </w:rPr>
              <w:t>15 ФМБА России</w:t>
            </w:r>
          </w:p>
          <w:p w:rsidR="00D23418" w:rsidRDefault="002D3D1D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печатных СМИ, на средствах наглядного информирования)</w:t>
            </w:r>
          </w:p>
        </w:tc>
        <w:tc>
          <w:tcPr>
            <w:tcW w:w="4772" w:type="dxa"/>
          </w:tcPr>
          <w:p w:rsidR="00D23418" w:rsidRDefault="002C634D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183C4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D23418" w:rsidRPr="00DF042E" w:rsidRDefault="00183C4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, по рапортам специалистов </w:t>
            </w:r>
            <w:proofErr w:type="spellStart"/>
            <w:r w:rsidR="00111CB6">
              <w:rPr>
                <w:rFonts w:ascii="Times New Roman" w:hAnsi="Times New Roman" w:cs="Times New Roman"/>
                <w:sz w:val="24"/>
                <w:szCs w:val="24"/>
              </w:rPr>
              <w:t>ОСНРБиУТ</w:t>
            </w:r>
            <w:proofErr w:type="spellEnd"/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 и ОСЭН.</w:t>
            </w:r>
          </w:p>
        </w:tc>
      </w:tr>
      <w:tr w:rsidR="003E6C4E" w:rsidRPr="00BB1396" w:rsidTr="004B0F2A">
        <w:trPr>
          <w:trHeight w:val="819"/>
        </w:trPr>
        <w:tc>
          <w:tcPr>
            <w:tcW w:w="488" w:type="dxa"/>
          </w:tcPr>
          <w:p w:rsidR="003E6C4E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158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72" w:type="dxa"/>
          </w:tcPr>
          <w:p w:rsidR="003E6C4E" w:rsidRDefault="003E6C4E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рекомендаций о проведении юридическими лицами и индивидуальными предпринимателями необходимых организационных, технических мероприятий или иных мероприятий, направленных на внедрение и обеспечение соблюдения обязательных требований</w:t>
            </w:r>
            <w:r w:rsidR="00642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CB6" w:rsidRPr="00BB1396">
              <w:rPr>
                <w:rFonts w:ascii="Times New Roman" w:hAnsi="Times New Roman" w:cs="Times New Roman"/>
                <w:sz w:val="24"/>
                <w:szCs w:val="24"/>
              </w:rPr>
              <w:t>на  официальн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11CB6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ФМБА России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7F9">
              <w:rPr>
                <w:rFonts w:ascii="Times New Roman" w:hAnsi="Times New Roman" w:cs="Times New Roman"/>
                <w:sz w:val="24"/>
                <w:szCs w:val="24"/>
              </w:rPr>
              <w:t>(в печатных СМИ, на средствах наглядного информирования)</w:t>
            </w:r>
          </w:p>
        </w:tc>
        <w:tc>
          <w:tcPr>
            <w:tcW w:w="4772" w:type="dxa"/>
          </w:tcPr>
          <w:p w:rsidR="003E6C4E" w:rsidRDefault="003E6C4E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  <w:r w:rsidR="0018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211B75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CC10D3" w:rsidRPr="00DF042E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, по рапортам специалистов </w:t>
            </w:r>
            <w:proofErr w:type="spellStart"/>
            <w:r w:rsidR="00111CB6">
              <w:rPr>
                <w:rFonts w:ascii="Times New Roman" w:hAnsi="Times New Roman" w:cs="Times New Roman"/>
                <w:sz w:val="24"/>
                <w:szCs w:val="24"/>
              </w:rPr>
              <w:t>ОСНРБиУТ</w:t>
            </w:r>
            <w:proofErr w:type="spellEnd"/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 и ОСЭН.</w:t>
            </w:r>
          </w:p>
        </w:tc>
      </w:tr>
      <w:tr w:rsidR="00ED7F06" w:rsidRPr="00BB1396" w:rsidTr="00ED7F06">
        <w:trPr>
          <w:trHeight w:val="247"/>
        </w:trPr>
        <w:tc>
          <w:tcPr>
            <w:tcW w:w="488" w:type="dxa"/>
          </w:tcPr>
          <w:p w:rsidR="00ED7F06" w:rsidRPr="00ED7F06" w:rsidRDefault="00ED7F06" w:rsidP="003E62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F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7F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16" w:type="dxa"/>
            <w:gridSpan w:val="3"/>
          </w:tcPr>
          <w:p w:rsidR="00ED7F06" w:rsidRPr="00ED7F06" w:rsidRDefault="00ED7F06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F0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практики осуществления государственного контроля (надзора)</w:t>
            </w:r>
          </w:p>
        </w:tc>
      </w:tr>
      <w:tr w:rsidR="00ED7F06" w:rsidRPr="00BB1396" w:rsidTr="00ED7F06">
        <w:tc>
          <w:tcPr>
            <w:tcW w:w="488" w:type="dxa"/>
          </w:tcPr>
          <w:p w:rsidR="00ED7F06" w:rsidRPr="00BB1396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D7F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2" w:type="dxa"/>
          </w:tcPr>
          <w:p w:rsidR="00ED7F06" w:rsidRPr="00BB1396" w:rsidRDefault="00ED7F06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обобщение практики осуществления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государственного санитарно-эпидемиологического надзора в 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ФГУП «РФЯЦ-ВНИИТФ»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  <w:r w:rsidR="00772C5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. Снежинск.</w:t>
            </w:r>
          </w:p>
        </w:tc>
        <w:tc>
          <w:tcPr>
            <w:tcW w:w="4772" w:type="dxa"/>
          </w:tcPr>
          <w:p w:rsidR="00ED7F06" w:rsidRPr="00E96BBE" w:rsidRDefault="00477C59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19.01.2021</w:t>
            </w:r>
            <w:r w:rsidR="00E96BBE" w:rsidRPr="00E96B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96BBE" w:rsidRPr="00D87BED" w:rsidRDefault="000B6FA4" w:rsidP="000B6FA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96BBE" w:rsidRPr="00E96BBE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6BBE" w:rsidRPr="00E96B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</w:tcPr>
          <w:p w:rsidR="00ED7F06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Межрегионального управления №</w:t>
            </w:r>
            <w:r w:rsidR="003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CC10D3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3E6238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CC10D3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ED7F06" w:rsidRPr="00BB1396" w:rsidTr="000B39C8">
        <w:trPr>
          <w:trHeight w:val="1140"/>
        </w:trPr>
        <w:tc>
          <w:tcPr>
            <w:tcW w:w="488" w:type="dxa"/>
          </w:tcPr>
          <w:p w:rsidR="00ED7F06" w:rsidRPr="00BB1396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D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7F06" w:rsidRPr="00BB1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D7F06" w:rsidRPr="00BB1396" w:rsidRDefault="00ED7F06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 обобщение практики осуществления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 обеспечением безопасности донорской крови и ее компонентов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96BBE" w:rsidRPr="00E96BBE" w:rsidRDefault="000B6FA4" w:rsidP="00E96B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19.01.2021</w:t>
            </w:r>
            <w:r w:rsidR="00E96BBE" w:rsidRPr="00E96B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D7F06" w:rsidRPr="00D87BED" w:rsidRDefault="000B6FA4" w:rsidP="000B6FA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19.07.2021</w:t>
            </w:r>
            <w:r w:rsidR="00E96BBE" w:rsidRPr="00E96B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ED7F06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О.В.</w:t>
            </w:r>
          </w:p>
        </w:tc>
      </w:tr>
      <w:tr w:rsidR="00374F67" w:rsidRPr="00BB1396" w:rsidTr="004E78F8">
        <w:trPr>
          <w:trHeight w:val="1373"/>
        </w:trPr>
        <w:tc>
          <w:tcPr>
            <w:tcW w:w="488" w:type="dxa"/>
          </w:tcPr>
          <w:p w:rsidR="00374F67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48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374F67" w:rsidRDefault="00374F67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обзора практики осуществления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санитарно-эпидемиологического надзора в обслуживаемых организациях и на обслуживае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территориях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374F67" w:rsidRPr="00644DF4" w:rsidRDefault="000B6FA4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Межрегионального управления №</w:t>
            </w:r>
            <w:r w:rsidR="003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CC10D3" w:rsidRDefault="00211B75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отдела СЭН</w:t>
            </w:r>
          </w:p>
          <w:p w:rsidR="003E6238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CC10D3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374F67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E7485A" w:rsidRPr="00BB1396" w:rsidTr="00B164AD">
        <w:trPr>
          <w:trHeight w:val="1184"/>
        </w:trPr>
        <w:tc>
          <w:tcPr>
            <w:tcW w:w="488" w:type="dxa"/>
          </w:tcPr>
          <w:p w:rsidR="00E7485A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E748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Default="00E748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обзора практики осуществления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 обеспечением безопасности донорской крови и ее компонентов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Pr="00644DF4" w:rsidRDefault="00E7485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5A" w:rsidRPr="00644DF4" w:rsidRDefault="00E96BBE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</w:t>
            </w:r>
            <w:r w:rsidR="000B6F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E7485A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Пестова О.В.</w:t>
            </w:r>
          </w:p>
        </w:tc>
      </w:tr>
      <w:tr w:rsidR="00E7485A" w:rsidRPr="00BB1396" w:rsidTr="00772C55">
        <w:trPr>
          <w:trHeight w:val="1566"/>
        </w:trPr>
        <w:tc>
          <w:tcPr>
            <w:tcW w:w="488" w:type="dxa"/>
          </w:tcPr>
          <w:p w:rsidR="00E7485A" w:rsidRDefault="004E78F8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748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Default="00E748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обзоров практики осуществления </w:t>
            </w:r>
            <w:r w:rsidRPr="008E709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(надзора) на 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>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ФМБА России и его территориальных органов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CB6" w:rsidRPr="00BB1396">
              <w:rPr>
                <w:rFonts w:ascii="Times New Roman" w:hAnsi="Times New Roman" w:cs="Times New Roman"/>
                <w:sz w:val="24"/>
                <w:szCs w:val="24"/>
              </w:rPr>
              <w:t>на  официальн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11CB6" w:rsidRPr="00BB139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>Межрегионально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11C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11CB6" w:rsidRPr="00714FEA">
              <w:rPr>
                <w:rFonts w:ascii="Times New Roman" w:hAnsi="Times New Roman" w:cs="Times New Roman"/>
                <w:sz w:val="24"/>
                <w:szCs w:val="24"/>
              </w:rPr>
              <w:t xml:space="preserve"> №15 ФМБА России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Pr="0038194A" w:rsidRDefault="00E7485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5A" w:rsidRPr="00D87BED" w:rsidRDefault="000B6FA4" w:rsidP="003E623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  <w:r w:rsidR="00E96B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БУиО</w:t>
            </w:r>
          </w:p>
          <w:p w:rsidR="00E7485A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А.А.</w:t>
            </w:r>
          </w:p>
        </w:tc>
      </w:tr>
      <w:tr w:rsidR="00E7485A" w:rsidRPr="00BB1396" w:rsidTr="00E7485A">
        <w:trPr>
          <w:trHeight w:val="332"/>
        </w:trPr>
        <w:tc>
          <w:tcPr>
            <w:tcW w:w="488" w:type="dxa"/>
          </w:tcPr>
          <w:p w:rsidR="00E7485A" w:rsidRPr="00D5328B" w:rsidRDefault="00E7485A" w:rsidP="003E623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2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532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16" w:type="dxa"/>
            <w:gridSpan w:val="3"/>
            <w:tcBorders>
              <w:bottom w:val="single" w:sz="4" w:space="0" w:color="auto"/>
            </w:tcBorders>
          </w:tcPr>
          <w:p w:rsidR="00E7485A" w:rsidRPr="00D5328B" w:rsidRDefault="00E7485A" w:rsidP="003E62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28B">
              <w:rPr>
                <w:rFonts w:ascii="Times New Roman" w:hAnsi="Times New Roman" w:cs="Times New Roman"/>
                <w:b/>
                <w:sz w:val="24"/>
                <w:szCs w:val="24"/>
              </w:rPr>
              <w:t>Выдача предостережений о недопустимости нарушени</w:t>
            </w:r>
            <w:r w:rsidR="00D5328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53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обязательных требований</w:t>
            </w:r>
          </w:p>
        </w:tc>
      </w:tr>
      <w:tr w:rsidR="00E7485A" w:rsidRPr="00BB1396" w:rsidTr="00374F67">
        <w:trPr>
          <w:trHeight w:val="1348"/>
        </w:trPr>
        <w:tc>
          <w:tcPr>
            <w:tcW w:w="488" w:type="dxa"/>
          </w:tcPr>
          <w:p w:rsidR="00E7485A" w:rsidRDefault="00872909" w:rsidP="003E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532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Default="00E7485A" w:rsidP="003E62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E7485A" w:rsidRDefault="00E7485A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ние года</w:t>
            </w:r>
          </w:p>
        </w:tc>
        <w:tc>
          <w:tcPr>
            <w:tcW w:w="4772" w:type="dxa"/>
            <w:tcBorders>
              <w:bottom w:val="single" w:sz="4" w:space="0" w:color="auto"/>
            </w:tcBorders>
          </w:tcPr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Межрегионального управления №</w:t>
            </w:r>
            <w:r w:rsidR="003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F042E">
              <w:rPr>
                <w:rFonts w:ascii="Times New Roman" w:hAnsi="Times New Roman" w:cs="Times New Roman"/>
                <w:sz w:val="24"/>
                <w:szCs w:val="24"/>
              </w:rPr>
              <w:t xml:space="preserve"> ФМБА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10D3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СНРБиУТ</w:t>
            </w:r>
            <w:proofErr w:type="spellEnd"/>
          </w:p>
          <w:p w:rsidR="00CC10D3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Кручинин В.В.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СЭН</w:t>
            </w:r>
          </w:p>
          <w:p w:rsidR="000B6FA4" w:rsidRDefault="000B6FA4" w:rsidP="000B6FA4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CC10D3" w:rsidRDefault="009F2DF8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CC10D3">
              <w:rPr>
                <w:rFonts w:ascii="Times New Roman" w:hAnsi="Times New Roman" w:cs="Times New Roman"/>
                <w:sz w:val="24"/>
                <w:szCs w:val="24"/>
              </w:rPr>
              <w:t>специалист-эксперт отдела СЭН</w:t>
            </w:r>
          </w:p>
          <w:p w:rsidR="003E6238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A0">
              <w:rPr>
                <w:rFonts w:ascii="Times New Roman" w:hAnsi="Times New Roman" w:cs="Times New Roman"/>
                <w:sz w:val="24"/>
                <w:szCs w:val="24"/>
              </w:rPr>
              <w:t>Шадрина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CC10D3" w:rsidRDefault="00CC10D3" w:rsidP="003E6238">
            <w:pPr>
              <w:tabs>
                <w:tab w:val="left" w:pos="17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СЭН</w:t>
            </w:r>
          </w:p>
          <w:p w:rsidR="00E7485A" w:rsidRPr="00DF042E" w:rsidRDefault="00CC10D3" w:rsidP="003E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</w:tbl>
    <w:p w:rsidR="005E1161" w:rsidRDefault="005E1161" w:rsidP="003E623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E1161" w:rsidSect="00E96BBE">
      <w:headerReference w:type="default" r:id="rId8"/>
      <w:headerReference w:type="first" r:id="rId9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59" w:rsidRDefault="00477C59" w:rsidP="00EC628C">
      <w:pPr>
        <w:spacing w:after="0" w:line="240" w:lineRule="auto"/>
      </w:pPr>
      <w:r>
        <w:separator/>
      </w:r>
    </w:p>
  </w:endnote>
  <w:endnote w:type="continuationSeparator" w:id="0">
    <w:p w:rsidR="00477C59" w:rsidRDefault="00477C59" w:rsidP="00EC6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59" w:rsidRDefault="00477C59" w:rsidP="00EC628C">
      <w:pPr>
        <w:spacing w:after="0" w:line="240" w:lineRule="auto"/>
      </w:pPr>
      <w:r>
        <w:separator/>
      </w:r>
    </w:p>
  </w:footnote>
  <w:footnote w:type="continuationSeparator" w:id="0">
    <w:p w:rsidR="00477C59" w:rsidRDefault="00477C59" w:rsidP="00EC6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21362"/>
      <w:docPartObj>
        <w:docPartGallery w:val="Page Numbers (Top of Page)"/>
        <w:docPartUnique/>
      </w:docPartObj>
    </w:sdtPr>
    <w:sdtContent>
      <w:p w:rsidR="00477C59" w:rsidRDefault="00477C59">
        <w:pPr>
          <w:pStyle w:val="a8"/>
          <w:jc w:val="center"/>
        </w:pPr>
        <w:fldSimple w:instr=" PAGE   \* MERGEFORMAT ">
          <w:r w:rsidR="000B6FA4">
            <w:rPr>
              <w:noProof/>
            </w:rPr>
            <w:t>3</w:t>
          </w:r>
        </w:fldSimple>
      </w:p>
    </w:sdtContent>
  </w:sdt>
  <w:p w:rsidR="00477C59" w:rsidRDefault="00477C5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C59" w:rsidRDefault="00477C59">
    <w:pPr>
      <w:pStyle w:val="a8"/>
      <w:jc w:val="center"/>
    </w:pPr>
  </w:p>
  <w:p w:rsidR="00477C59" w:rsidRDefault="00477C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2DDC"/>
    <w:multiLevelType w:val="multilevel"/>
    <w:tmpl w:val="FE60356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18427CF"/>
    <w:multiLevelType w:val="hybridMultilevel"/>
    <w:tmpl w:val="088EAA40"/>
    <w:lvl w:ilvl="0" w:tplc="5CBCEC7C">
      <w:start w:val="1"/>
      <w:numFmt w:val="decimal"/>
      <w:lvlText w:val="%1."/>
      <w:lvlJc w:val="left"/>
      <w:pPr>
        <w:ind w:left="9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7" w:hanging="360"/>
      </w:pPr>
    </w:lvl>
    <w:lvl w:ilvl="2" w:tplc="0419001B" w:tentative="1">
      <w:start w:val="1"/>
      <w:numFmt w:val="lowerRoman"/>
      <w:lvlText w:val="%3."/>
      <w:lvlJc w:val="right"/>
      <w:pPr>
        <w:ind w:left="10587" w:hanging="180"/>
      </w:pPr>
    </w:lvl>
    <w:lvl w:ilvl="3" w:tplc="0419000F" w:tentative="1">
      <w:start w:val="1"/>
      <w:numFmt w:val="decimal"/>
      <w:lvlText w:val="%4."/>
      <w:lvlJc w:val="left"/>
      <w:pPr>
        <w:ind w:left="11307" w:hanging="360"/>
      </w:pPr>
    </w:lvl>
    <w:lvl w:ilvl="4" w:tplc="04190019" w:tentative="1">
      <w:start w:val="1"/>
      <w:numFmt w:val="lowerLetter"/>
      <w:lvlText w:val="%5."/>
      <w:lvlJc w:val="left"/>
      <w:pPr>
        <w:ind w:left="12027" w:hanging="360"/>
      </w:pPr>
    </w:lvl>
    <w:lvl w:ilvl="5" w:tplc="0419001B" w:tentative="1">
      <w:start w:val="1"/>
      <w:numFmt w:val="lowerRoman"/>
      <w:lvlText w:val="%6."/>
      <w:lvlJc w:val="right"/>
      <w:pPr>
        <w:ind w:left="12747" w:hanging="180"/>
      </w:pPr>
    </w:lvl>
    <w:lvl w:ilvl="6" w:tplc="0419000F" w:tentative="1">
      <w:start w:val="1"/>
      <w:numFmt w:val="decimal"/>
      <w:lvlText w:val="%7."/>
      <w:lvlJc w:val="left"/>
      <w:pPr>
        <w:ind w:left="13467" w:hanging="360"/>
      </w:pPr>
    </w:lvl>
    <w:lvl w:ilvl="7" w:tplc="04190019" w:tentative="1">
      <w:start w:val="1"/>
      <w:numFmt w:val="lowerLetter"/>
      <w:lvlText w:val="%8."/>
      <w:lvlJc w:val="left"/>
      <w:pPr>
        <w:ind w:left="14187" w:hanging="360"/>
      </w:pPr>
    </w:lvl>
    <w:lvl w:ilvl="8" w:tplc="0419001B" w:tentative="1">
      <w:start w:val="1"/>
      <w:numFmt w:val="lowerRoman"/>
      <w:lvlText w:val="%9."/>
      <w:lvlJc w:val="right"/>
      <w:pPr>
        <w:ind w:left="14907" w:hanging="180"/>
      </w:pPr>
    </w:lvl>
  </w:abstractNum>
  <w:abstractNum w:abstractNumId="2">
    <w:nsid w:val="42711968"/>
    <w:multiLevelType w:val="hybridMultilevel"/>
    <w:tmpl w:val="ACACEEDC"/>
    <w:lvl w:ilvl="0" w:tplc="0419000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2E3668"/>
    <w:multiLevelType w:val="hybridMultilevel"/>
    <w:tmpl w:val="C4A69882"/>
    <w:lvl w:ilvl="0" w:tplc="FA0EA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44468B"/>
    <w:multiLevelType w:val="hybridMultilevel"/>
    <w:tmpl w:val="E54E9B9E"/>
    <w:lvl w:ilvl="0" w:tplc="8AA68A5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316BDB"/>
    <w:multiLevelType w:val="hybridMultilevel"/>
    <w:tmpl w:val="A6709400"/>
    <w:lvl w:ilvl="0" w:tplc="B5B0C2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DD2E35"/>
    <w:multiLevelType w:val="hybridMultilevel"/>
    <w:tmpl w:val="68B2CF08"/>
    <w:lvl w:ilvl="0" w:tplc="11009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2189D"/>
    <w:multiLevelType w:val="hybridMultilevel"/>
    <w:tmpl w:val="52060B0A"/>
    <w:lvl w:ilvl="0" w:tplc="00CA986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2112F"/>
    <w:rsid w:val="0000318D"/>
    <w:rsid w:val="0000516A"/>
    <w:rsid w:val="00007F0C"/>
    <w:rsid w:val="00010AE9"/>
    <w:rsid w:val="00010BE8"/>
    <w:rsid w:val="00011179"/>
    <w:rsid w:val="00025EA2"/>
    <w:rsid w:val="00026E12"/>
    <w:rsid w:val="00037C10"/>
    <w:rsid w:val="000402C5"/>
    <w:rsid w:val="00040E92"/>
    <w:rsid w:val="00041099"/>
    <w:rsid w:val="00041817"/>
    <w:rsid w:val="00046CC4"/>
    <w:rsid w:val="00047759"/>
    <w:rsid w:val="00052586"/>
    <w:rsid w:val="000553AD"/>
    <w:rsid w:val="00055BE7"/>
    <w:rsid w:val="00055EB8"/>
    <w:rsid w:val="0006149D"/>
    <w:rsid w:val="00063926"/>
    <w:rsid w:val="000654C5"/>
    <w:rsid w:val="0006656E"/>
    <w:rsid w:val="000671C4"/>
    <w:rsid w:val="00067DC2"/>
    <w:rsid w:val="0007198D"/>
    <w:rsid w:val="00077CED"/>
    <w:rsid w:val="00081AE4"/>
    <w:rsid w:val="0008617D"/>
    <w:rsid w:val="0009538C"/>
    <w:rsid w:val="0009690D"/>
    <w:rsid w:val="000A0093"/>
    <w:rsid w:val="000A2A8A"/>
    <w:rsid w:val="000B39C8"/>
    <w:rsid w:val="000B6FA4"/>
    <w:rsid w:val="000C7229"/>
    <w:rsid w:val="000D19CC"/>
    <w:rsid w:val="000D7764"/>
    <w:rsid w:val="000E432C"/>
    <w:rsid w:val="000F4361"/>
    <w:rsid w:val="00101601"/>
    <w:rsid w:val="00105196"/>
    <w:rsid w:val="00111CB6"/>
    <w:rsid w:val="00113EF6"/>
    <w:rsid w:val="00114DF4"/>
    <w:rsid w:val="00116727"/>
    <w:rsid w:val="00125B9E"/>
    <w:rsid w:val="00127985"/>
    <w:rsid w:val="00135EBB"/>
    <w:rsid w:val="00145012"/>
    <w:rsid w:val="00150E7E"/>
    <w:rsid w:val="00151B98"/>
    <w:rsid w:val="00154BD4"/>
    <w:rsid w:val="00160343"/>
    <w:rsid w:val="001678BD"/>
    <w:rsid w:val="00172C12"/>
    <w:rsid w:val="00183C4E"/>
    <w:rsid w:val="00190AFD"/>
    <w:rsid w:val="00193F57"/>
    <w:rsid w:val="0019458D"/>
    <w:rsid w:val="00194BAC"/>
    <w:rsid w:val="00197025"/>
    <w:rsid w:val="001B4994"/>
    <w:rsid w:val="001B54D8"/>
    <w:rsid w:val="001B6E92"/>
    <w:rsid w:val="001B73C0"/>
    <w:rsid w:val="001C0DBB"/>
    <w:rsid w:val="001C36F5"/>
    <w:rsid w:val="001C422A"/>
    <w:rsid w:val="001D17A5"/>
    <w:rsid w:val="001D2BB6"/>
    <w:rsid w:val="001D7207"/>
    <w:rsid w:val="001D7D4D"/>
    <w:rsid w:val="001E091A"/>
    <w:rsid w:val="001E37A9"/>
    <w:rsid w:val="001E51F6"/>
    <w:rsid w:val="001F1E64"/>
    <w:rsid w:val="001F42CC"/>
    <w:rsid w:val="00205B95"/>
    <w:rsid w:val="00211B75"/>
    <w:rsid w:val="0021286E"/>
    <w:rsid w:val="002169B8"/>
    <w:rsid w:val="00216FE5"/>
    <w:rsid w:val="00221AE4"/>
    <w:rsid w:val="00223D47"/>
    <w:rsid w:val="002274AB"/>
    <w:rsid w:val="0023106F"/>
    <w:rsid w:val="00237950"/>
    <w:rsid w:val="00242848"/>
    <w:rsid w:val="00246769"/>
    <w:rsid w:val="0025541A"/>
    <w:rsid w:val="00257ACB"/>
    <w:rsid w:val="0026054E"/>
    <w:rsid w:val="00273E61"/>
    <w:rsid w:val="00277FC9"/>
    <w:rsid w:val="002801AD"/>
    <w:rsid w:val="0028522D"/>
    <w:rsid w:val="00286537"/>
    <w:rsid w:val="00286EE5"/>
    <w:rsid w:val="002A2493"/>
    <w:rsid w:val="002A3D4F"/>
    <w:rsid w:val="002A3FD2"/>
    <w:rsid w:val="002C3DD0"/>
    <w:rsid w:val="002C4F00"/>
    <w:rsid w:val="002C634D"/>
    <w:rsid w:val="002D012C"/>
    <w:rsid w:val="002D3D1D"/>
    <w:rsid w:val="002F55D5"/>
    <w:rsid w:val="002F6553"/>
    <w:rsid w:val="002F6CFC"/>
    <w:rsid w:val="00304774"/>
    <w:rsid w:val="0031067B"/>
    <w:rsid w:val="00312708"/>
    <w:rsid w:val="0031285E"/>
    <w:rsid w:val="00314555"/>
    <w:rsid w:val="003169BE"/>
    <w:rsid w:val="0031773B"/>
    <w:rsid w:val="0032112E"/>
    <w:rsid w:val="00330544"/>
    <w:rsid w:val="00331A4E"/>
    <w:rsid w:val="00332463"/>
    <w:rsid w:val="00337A95"/>
    <w:rsid w:val="00340AD8"/>
    <w:rsid w:val="00350D40"/>
    <w:rsid w:val="00350D51"/>
    <w:rsid w:val="00354D84"/>
    <w:rsid w:val="00364F44"/>
    <w:rsid w:val="00366008"/>
    <w:rsid w:val="00374C8D"/>
    <w:rsid w:val="00374F67"/>
    <w:rsid w:val="003816C5"/>
    <w:rsid w:val="0038194A"/>
    <w:rsid w:val="003870A6"/>
    <w:rsid w:val="00390524"/>
    <w:rsid w:val="00391F88"/>
    <w:rsid w:val="0039273D"/>
    <w:rsid w:val="00393BA4"/>
    <w:rsid w:val="00394E62"/>
    <w:rsid w:val="003A412F"/>
    <w:rsid w:val="003A69E8"/>
    <w:rsid w:val="003B5932"/>
    <w:rsid w:val="003B61B6"/>
    <w:rsid w:val="003C3E72"/>
    <w:rsid w:val="003C4A92"/>
    <w:rsid w:val="003C4B6D"/>
    <w:rsid w:val="003C65F4"/>
    <w:rsid w:val="003D0F75"/>
    <w:rsid w:val="003D1642"/>
    <w:rsid w:val="003D19BB"/>
    <w:rsid w:val="003D2AC0"/>
    <w:rsid w:val="003E6238"/>
    <w:rsid w:val="003E6C4E"/>
    <w:rsid w:val="0040058A"/>
    <w:rsid w:val="00406668"/>
    <w:rsid w:val="00406AA4"/>
    <w:rsid w:val="00406CD0"/>
    <w:rsid w:val="004132BA"/>
    <w:rsid w:val="00414286"/>
    <w:rsid w:val="0041649F"/>
    <w:rsid w:val="00427D01"/>
    <w:rsid w:val="004308AB"/>
    <w:rsid w:val="00431BD2"/>
    <w:rsid w:val="00432779"/>
    <w:rsid w:val="004353AC"/>
    <w:rsid w:val="00457C38"/>
    <w:rsid w:val="004651B0"/>
    <w:rsid w:val="00467227"/>
    <w:rsid w:val="00467D2E"/>
    <w:rsid w:val="00474EB6"/>
    <w:rsid w:val="004755CF"/>
    <w:rsid w:val="00477C59"/>
    <w:rsid w:val="0048645D"/>
    <w:rsid w:val="00487A99"/>
    <w:rsid w:val="0049542F"/>
    <w:rsid w:val="004968A4"/>
    <w:rsid w:val="004A1EC4"/>
    <w:rsid w:val="004B0F2A"/>
    <w:rsid w:val="004C0C43"/>
    <w:rsid w:val="004C343A"/>
    <w:rsid w:val="004C3BF0"/>
    <w:rsid w:val="004D4987"/>
    <w:rsid w:val="004D603F"/>
    <w:rsid w:val="004D768D"/>
    <w:rsid w:val="004E78F8"/>
    <w:rsid w:val="004F2153"/>
    <w:rsid w:val="004F62EB"/>
    <w:rsid w:val="005019A4"/>
    <w:rsid w:val="00516079"/>
    <w:rsid w:val="00521F40"/>
    <w:rsid w:val="00522FA7"/>
    <w:rsid w:val="00523BFE"/>
    <w:rsid w:val="005328C8"/>
    <w:rsid w:val="00533F9D"/>
    <w:rsid w:val="00540FF8"/>
    <w:rsid w:val="00541B28"/>
    <w:rsid w:val="00542AE3"/>
    <w:rsid w:val="00542B85"/>
    <w:rsid w:val="00557953"/>
    <w:rsid w:val="00557EE9"/>
    <w:rsid w:val="005677F6"/>
    <w:rsid w:val="00570F6B"/>
    <w:rsid w:val="005750F7"/>
    <w:rsid w:val="00576BFA"/>
    <w:rsid w:val="00577DC4"/>
    <w:rsid w:val="00581929"/>
    <w:rsid w:val="00581DB3"/>
    <w:rsid w:val="00584014"/>
    <w:rsid w:val="00596253"/>
    <w:rsid w:val="005A651A"/>
    <w:rsid w:val="005B18F5"/>
    <w:rsid w:val="005B2B0E"/>
    <w:rsid w:val="005B38DB"/>
    <w:rsid w:val="005B495D"/>
    <w:rsid w:val="005B7579"/>
    <w:rsid w:val="005C163A"/>
    <w:rsid w:val="005C72B3"/>
    <w:rsid w:val="005C7B7F"/>
    <w:rsid w:val="005D41E2"/>
    <w:rsid w:val="005D5E07"/>
    <w:rsid w:val="005E0EC0"/>
    <w:rsid w:val="005E1161"/>
    <w:rsid w:val="005E4D08"/>
    <w:rsid w:val="005E7411"/>
    <w:rsid w:val="005E7C11"/>
    <w:rsid w:val="005F2B43"/>
    <w:rsid w:val="005F3E04"/>
    <w:rsid w:val="00600F7D"/>
    <w:rsid w:val="0060127D"/>
    <w:rsid w:val="00604A4D"/>
    <w:rsid w:val="00615CAC"/>
    <w:rsid w:val="00615D7F"/>
    <w:rsid w:val="006234C5"/>
    <w:rsid w:val="00626B23"/>
    <w:rsid w:val="00630137"/>
    <w:rsid w:val="00630169"/>
    <w:rsid w:val="00631305"/>
    <w:rsid w:val="00632013"/>
    <w:rsid w:val="00633671"/>
    <w:rsid w:val="006421B7"/>
    <w:rsid w:val="006427F9"/>
    <w:rsid w:val="00642B13"/>
    <w:rsid w:val="00644DF4"/>
    <w:rsid w:val="00645F5D"/>
    <w:rsid w:val="0065495F"/>
    <w:rsid w:val="0065496D"/>
    <w:rsid w:val="006607ED"/>
    <w:rsid w:val="00663EDD"/>
    <w:rsid w:val="00663FEA"/>
    <w:rsid w:val="006644AC"/>
    <w:rsid w:val="00677CC0"/>
    <w:rsid w:val="006814F0"/>
    <w:rsid w:val="00686AE7"/>
    <w:rsid w:val="006904CA"/>
    <w:rsid w:val="0069210E"/>
    <w:rsid w:val="006934AF"/>
    <w:rsid w:val="00696D02"/>
    <w:rsid w:val="00696ECD"/>
    <w:rsid w:val="00697054"/>
    <w:rsid w:val="006A098D"/>
    <w:rsid w:val="006B4D73"/>
    <w:rsid w:val="006B50AF"/>
    <w:rsid w:val="006B59AE"/>
    <w:rsid w:val="006D5CE3"/>
    <w:rsid w:val="006D7F4E"/>
    <w:rsid w:val="006E052C"/>
    <w:rsid w:val="006E0F82"/>
    <w:rsid w:val="006E63A0"/>
    <w:rsid w:val="006F1737"/>
    <w:rsid w:val="006F1E00"/>
    <w:rsid w:val="006F3A22"/>
    <w:rsid w:val="006F4353"/>
    <w:rsid w:val="00702709"/>
    <w:rsid w:val="0070652C"/>
    <w:rsid w:val="007113D2"/>
    <w:rsid w:val="007145EA"/>
    <w:rsid w:val="007147D7"/>
    <w:rsid w:val="00714FEA"/>
    <w:rsid w:val="007228DB"/>
    <w:rsid w:val="0072441A"/>
    <w:rsid w:val="00727442"/>
    <w:rsid w:val="00731B14"/>
    <w:rsid w:val="0073289F"/>
    <w:rsid w:val="007338AB"/>
    <w:rsid w:val="00734C63"/>
    <w:rsid w:val="00740263"/>
    <w:rsid w:val="00740F8B"/>
    <w:rsid w:val="00743DB5"/>
    <w:rsid w:val="00746C4F"/>
    <w:rsid w:val="00747456"/>
    <w:rsid w:val="00754525"/>
    <w:rsid w:val="00761158"/>
    <w:rsid w:val="007629F0"/>
    <w:rsid w:val="00762C60"/>
    <w:rsid w:val="00762EBB"/>
    <w:rsid w:val="007663D3"/>
    <w:rsid w:val="007668B4"/>
    <w:rsid w:val="00772C55"/>
    <w:rsid w:val="00773C74"/>
    <w:rsid w:val="00774379"/>
    <w:rsid w:val="00776908"/>
    <w:rsid w:val="00783127"/>
    <w:rsid w:val="00784985"/>
    <w:rsid w:val="007853D7"/>
    <w:rsid w:val="007855CC"/>
    <w:rsid w:val="00791260"/>
    <w:rsid w:val="00792056"/>
    <w:rsid w:val="007928C2"/>
    <w:rsid w:val="007929A6"/>
    <w:rsid w:val="00795A46"/>
    <w:rsid w:val="007A5FAA"/>
    <w:rsid w:val="007B4754"/>
    <w:rsid w:val="007C02B4"/>
    <w:rsid w:val="007C511E"/>
    <w:rsid w:val="007C6BE5"/>
    <w:rsid w:val="007D5821"/>
    <w:rsid w:val="007E378F"/>
    <w:rsid w:val="007E38E6"/>
    <w:rsid w:val="007E5925"/>
    <w:rsid w:val="007F1970"/>
    <w:rsid w:val="007F2427"/>
    <w:rsid w:val="00801384"/>
    <w:rsid w:val="00803277"/>
    <w:rsid w:val="00807495"/>
    <w:rsid w:val="00807C66"/>
    <w:rsid w:val="00813BC2"/>
    <w:rsid w:val="00813FA7"/>
    <w:rsid w:val="00814A9D"/>
    <w:rsid w:val="00816398"/>
    <w:rsid w:val="00816422"/>
    <w:rsid w:val="008172EE"/>
    <w:rsid w:val="00825445"/>
    <w:rsid w:val="00826A59"/>
    <w:rsid w:val="008324A5"/>
    <w:rsid w:val="00833238"/>
    <w:rsid w:val="00834F7C"/>
    <w:rsid w:val="008360FD"/>
    <w:rsid w:val="008446E2"/>
    <w:rsid w:val="008503D5"/>
    <w:rsid w:val="00855EC2"/>
    <w:rsid w:val="008613A5"/>
    <w:rsid w:val="00862E01"/>
    <w:rsid w:val="008710A4"/>
    <w:rsid w:val="00872909"/>
    <w:rsid w:val="00880827"/>
    <w:rsid w:val="008842BB"/>
    <w:rsid w:val="008858CA"/>
    <w:rsid w:val="00890CA8"/>
    <w:rsid w:val="00891006"/>
    <w:rsid w:val="0089545C"/>
    <w:rsid w:val="008A55BD"/>
    <w:rsid w:val="008A5915"/>
    <w:rsid w:val="008A754A"/>
    <w:rsid w:val="008A7973"/>
    <w:rsid w:val="008B0CFA"/>
    <w:rsid w:val="008B34D3"/>
    <w:rsid w:val="008B50F8"/>
    <w:rsid w:val="008B6C26"/>
    <w:rsid w:val="008C1B6E"/>
    <w:rsid w:val="008C5B73"/>
    <w:rsid w:val="008D2210"/>
    <w:rsid w:val="008E0EBA"/>
    <w:rsid w:val="008E0F9F"/>
    <w:rsid w:val="008E709C"/>
    <w:rsid w:val="008F0DFD"/>
    <w:rsid w:val="008F13AB"/>
    <w:rsid w:val="008F29E7"/>
    <w:rsid w:val="00900072"/>
    <w:rsid w:val="00900368"/>
    <w:rsid w:val="00902395"/>
    <w:rsid w:val="00907CAA"/>
    <w:rsid w:val="00913A57"/>
    <w:rsid w:val="009158DB"/>
    <w:rsid w:val="0093151F"/>
    <w:rsid w:val="00932259"/>
    <w:rsid w:val="009360FF"/>
    <w:rsid w:val="00940500"/>
    <w:rsid w:val="00947921"/>
    <w:rsid w:val="009545DC"/>
    <w:rsid w:val="009547C9"/>
    <w:rsid w:val="00955606"/>
    <w:rsid w:val="00956614"/>
    <w:rsid w:val="00961A8F"/>
    <w:rsid w:val="00981E71"/>
    <w:rsid w:val="009833B6"/>
    <w:rsid w:val="00990266"/>
    <w:rsid w:val="00991764"/>
    <w:rsid w:val="00991938"/>
    <w:rsid w:val="009969F8"/>
    <w:rsid w:val="009A00C0"/>
    <w:rsid w:val="009B40E4"/>
    <w:rsid w:val="009B77BC"/>
    <w:rsid w:val="009C0662"/>
    <w:rsid w:val="009C69FB"/>
    <w:rsid w:val="009C770E"/>
    <w:rsid w:val="009D0A98"/>
    <w:rsid w:val="009D2AB5"/>
    <w:rsid w:val="009D5EEF"/>
    <w:rsid w:val="009E3BE1"/>
    <w:rsid w:val="009E5F51"/>
    <w:rsid w:val="009E5F77"/>
    <w:rsid w:val="009E72A7"/>
    <w:rsid w:val="009F0588"/>
    <w:rsid w:val="009F27D6"/>
    <w:rsid w:val="009F2DF8"/>
    <w:rsid w:val="00A00FD3"/>
    <w:rsid w:val="00A028DA"/>
    <w:rsid w:val="00A05217"/>
    <w:rsid w:val="00A0726E"/>
    <w:rsid w:val="00A26F39"/>
    <w:rsid w:val="00A276DB"/>
    <w:rsid w:val="00A3152E"/>
    <w:rsid w:val="00A32504"/>
    <w:rsid w:val="00A36364"/>
    <w:rsid w:val="00A37296"/>
    <w:rsid w:val="00A41B9D"/>
    <w:rsid w:val="00A47D4E"/>
    <w:rsid w:val="00A56114"/>
    <w:rsid w:val="00A6496C"/>
    <w:rsid w:val="00A67D2E"/>
    <w:rsid w:val="00A7185A"/>
    <w:rsid w:val="00A71D34"/>
    <w:rsid w:val="00A7211E"/>
    <w:rsid w:val="00A810FA"/>
    <w:rsid w:val="00A83D51"/>
    <w:rsid w:val="00A91844"/>
    <w:rsid w:val="00A92456"/>
    <w:rsid w:val="00A93A50"/>
    <w:rsid w:val="00A967F2"/>
    <w:rsid w:val="00A96BBB"/>
    <w:rsid w:val="00AA4FF1"/>
    <w:rsid w:val="00AA72F3"/>
    <w:rsid w:val="00AB1C29"/>
    <w:rsid w:val="00AB6A3F"/>
    <w:rsid w:val="00AB7D4E"/>
    <w:rsid w:val="00AC1480"/>
    <w:rsid w:val="00AC4E94"/>
    <w:rsid w:val="00AD2A30"/>
    <w:rsid w:val="00AD59CD"/>
    <w:rsid w:val="00AD7137"/>
    <w:rsid w:val="00AE3640"/>
    <w:rsid w:val="00AE4661"/>
    <w:rsid w:val="00AE51B9"/>
    <w:rsid w:val="00AE7835"/>
    <w:rsid w:val="00AE7BB0"/>
    <w:rsid w:val="00B001C4"/>
    <w:rsid w:val="00B016D7"/>
    <w:rsid w:val="00B11131"/>
    <w:rsid w:val="00B14F70"/>
    <w:rsid w:val="00B15FD1"/>
    <w:rsid w:val="00B164AD"/>
    <w:rsid w:val="00B1767C"/>
    <w:rsid w:val="00B177EA"/>
    <w:rsid w:val="00B2030F"/>
    <w:rsid w:val="00B218A9"/>
    <w:rsid w:val="00B24A37"/>
    <w:rsid w:val="00B26794"/>
    <w:rsid w:val="00B26CC2"/>
    <w:rsid w:val="00B336E0"/>
    <w:rsid w:val="00B337E7"/>
    <w:rsid w:val="00B344F3"/>
    <w:rsid w:val="00B371B2"/>
    <w:rsid w:val="00B5021B"/>
    <w:rsid w:val="00B537E8"/>
    <w:rsid w:val="00B551DB"/>
    <w:rsid w:val="00B572EF"/>
    <w:rsid w:val="00B741C2"/>
    <w:rsid w:val="00B7475B"/>
    <w:rsid w:val="00B74ABF"/>
    <w:rsid w:val="00B7697A"/>
    <w:rsid w:val="00B830CC"/>
    <w:rsid w:val="00B92DDB"/>
    <w:rsid w:val="00B9416D"/>
    <w:rsid w:val="00B96823"/>
    <w:rsid w:val="00BA19D9"/>
    <w:rsid w:val="00BB1396"/>
    <w:rsid w:val="00BB36C1"/>
    <w:rsid w:val="00BC4A74"/>
    <w:rsid w:val="00BC73B4"/>
    <w:rsid w:val="00BD17C0"/>
    <w:rsid w:val="00BD1D7E"/>
    <w:rsid w:val="00BD2BB7"/>
    <w:rsid w:val="00BD37F0"/>
    <w:rsid w:val="00BD45E1"/>
    <w:rsid w:val="00BE1122"/>
    <w:rsid w:val="00BE4579"/>
    <w:rsid w:val="00BE6924"/>
    <w:rsid w:val="00BE7610"/>
    <w:rsid w:val="00BF08C2"/>
    <w:rsid w:val="00C03861"/>
    <w:rsid w:val="00C074B6"/>
    <w:rsid w:val="00C13805"/>
    <w:rsid w:val="00C1603A"/>
    <w:rsid w:val="00C173FF"/>
    <w:rsid w:val="00C21906"/>
    <w:rsid w:val="00C23142"/>
    <w:rsid w:val="00C25A12"/>
    <w:rsid w:val="00C32283"/>
    <w:rsid w:val="00C365FC"/>
    <w:rsid w:val="00C369B2"/>
    <w:rsid w:val="00C464E3"/>
    <w:rsid w:val="00C47EAB"/>
    <w:rsid w:val="00C51B20"/>
    <w:rsid w:val="00C5265D"/>
    <w:rsid w:val="00C54AEA"/>
    <w:rsid w:val="00C553B1"/>
    <w:rsid w:val="00C554A1"/>
    <w:rsid w:val="00C67151"/>
    <w:rsid w:val="00C74480"/>
    <w:rsid w:val="00C77002"/>
    <w:rsid w:val="00C85B82"/>
    <w:rsid w:val="00C870BC"/>
    <w:rsid w:val="00C87F96"/>
    <w:rsid w:val="00C902E4"/>
    <w:rsid w:val="00C947FD"/>
    <w:rsid w:val="00C96941"/>
    <w:rsid w:val="00C97B8F"/>
    <w:rsid w:val="00CA3874"/>
    <w:rsid w:val="00CA40D6"/>
    <w:rsid w:val="00CB2E3B"/>
    <w:rsid w:val="00CB548A"/>
    <w:rsid w:val="00CB75BF"/>
    <w:rsid w:val="00CB7F3D"/>
    <w:rsid w:val="00CC10D3"/>
    <w:rsid w:val="00CC1EBF"/>
    <w:rsid w:val="00CC7639"/>
    <w:rsid w:val="00CF0959"/>
    <w:rsid w:val="00CF3897"/>
    <w:rsid w:val="00CF4E65"/>
    <w:rsid w:val="00D12E0D"/>
    <w:rsid w:val="00D134C9"/>
    <w:rsid w:val="00D15419"/>
    <w:rsid w:val="00D22607"/>
    <w:rsid w:val="00D23418"/>
    <w:rsid w:val="00D24FD2"/>
    <w:rsid w:val="00D400E9"/>
    <w:rsid w:val="00D4031E"/>
    <w:rsid w:val="00D4750C"/>
    <w:rsid w:val="00D5328B"/>
    <w:rsid w:val="00D54B34"/>
    <w:rsid w:val="00D5685A"/>
    <w:rsid w:val="00D62999"/>
    <w:rsid w:val="00D67FA7"/>
    <w:rsid w:val="00D71D05"/>
    <w:rsid w:val="00D7215C"/>
    <w:rsid w:val="00D721DA"/>
    <w:rsid w:val="00D7320D"/>
    <w:rsid w:val="00D7775B"/>
    <w:rsid w:val="00D82F7D"/>
    <w:rsid w:val="00D87BED"/>
    <w:rsid w:val="00D9087F"/>
    <w:rsid w:val="00D91B7F"/>
    <w:rsid w:val="00D91FEE"/>
    <w:rsid w:val="00D94AD6"/>
    <w:rsid w:val="00D966B2"/>
    <w:rsid w:val="00DA3B51"/>
    <w:rsid w:val="00DA7EB5"/>
    <w:rsid w:val="00DB0608"/>
    <w:rsid w:val="00DB0998"/>
    <w:rsid w:val="00DB7AFA"/>
    <w:rsid w:val="00DF042E"/>
    <w:rsid w:val="00E013DB"/>
    <w:rsid w:val="00E03D51"/>
    <w:rsid w:val="00E06BA7"/>
    <w:rsid w:val="00E115A2"/>
    <w:rsid w:val="00E17DB8"/>
    <w:rsid w:val="00E20683"/>
    <w:rsid w:val="00E244E9"/>
    <w:rsid w:val="00E24D54"/>
    <w:rsid w:val="00E26A69"/>
    <w:rsid w:val="00E26FF1"/>
    <w:rsid w:val="00E31CA0"/>
    <w:rsid w:val="00E42E1A"/>
    <w:rsid w:val="00E450E8"/>
    <w:rsid w:val="00E4733C"/>
    <w:rsid w:val="00E47D0B"/>
    <w:rsid w:val="00E53661"/>
    <w:rsid w:val="00E56F9E"/>
    <w:rsid w:val="00E574CD"/>
    <w:rsid w:val="00E6418B"/>
    <w:rsid w:val="00E7485A"/>
    <w:rsid w:val="00E8255C"/>
    <w:rsid w:val="00E82DE7"/>
    <w:rsid w:val="00E84A69"/>
    <w:rsid w:val="00E91CE7"/>
    <w:rsid w:val="00E96999"/>
    <w:rsid w:val="00E96BBE"/>
    <w:rsid w:val="00E97D9F"/>
    <w:rsid w:val="00EA2D3A"/>
    <w:rsid w:val="00EA31F9"/>
    <w:rsid w:val="00EA7BC8"/>
    <w:rsid w:val="00EB0CCC"/>
    <w:rsid w:val="00EB465A"/>
    <w:rsid w:val="00EC1040"/>
    <w:rsid w:val="00EC628C"/>
    <w:rsid w:val="00ED3D27"/>
    <w:rsid w:val="00ED7F06"/>
    <w:rsid w:val="00EE049E"/>
    <w:rsid w:val="00EE33C8"/>
    <w:rsid w:val="00EE3C1F"/>
    <w:rsid w:val="00EE3C75"/>
    <w:rsid w:val="00F00672"/>
    <w:rsid w:val="00F0348B"/>
    <w:rsid w:val="00F168A5"/>
    <w:rsid w:val="00F172F4"/>
    <w:rsid w:val="00F17C68"/>
    <w:rsid w:val="00F20667"/>
    <w:rsid w:val="00F2112F"/>
    <w:rsid w:val="00F2393F"/>
    <w:rsid w:val="00F310C1"/>
    <w:rsid w:val="00F330CA"/>
    <w:rsid w:val="00F34444"/>
    <w:rsid w:val="00F37EE7"/>
    <w:rsid w:val="00F40589"/>
    <w:rsid w:val="00F40E5B"/>
    <w:rsid w:val="00F45051"/>
    <w:rsid w:val="00F535C3"/>
    <w:rsid w:val="00F5400F"/>
    <w:rsid w:val="00F543E3"/>
    <w:rsid w:val="00F544FF"/>
    <w:rsid w:val="00F55F72"/>
    <w:rsid w:val="00F6077F"/>
    <w:rsid w:val="00F62FAA"/>
    <w:rsid w:val="00F64DF1"/>
    <w:rsid w:val="00F65B9C"/>
    <w:rsid w:val="00F66D0E"/>
    <w:rsid w:val="00F73FD9"/>
    <w:rsid w:val="00F74C25"/>
    <w:rsid w:val="00F82FC8"/>
    <w:rsid w:val="00F852F4"/>
    <w:rsid w:val="00F917C2"/>
    <w:rsid w:val="00FA51A3"/>
    <w:rsid w:val="00FA598E"/>
    <w:rsid w:val="00FB09CB"/>
    <w:rsid w:val="00FB394B"/>
    <w:rsid w:val="00FB4B98"/>
    <w:rsid w:val="00FB52D2"/>
    <w:rsid w:val="00FC37CC"/>
    <w:rsid w:val="00FC5327"/>
    <w:rsid w:val="00FD1069"/>
    <w:rsid w:val="00FD29CC"/>
    <w:rsid w:val="00FE00AE"/>
    <w:rsid w:val="00FF0EDF"/>
    <w:rsid w:val="00FF2407"/>
    <w:rsid w:val="00FF31D9"/>
    <w:rsid w:val="00FF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74"/>
  </w:style>
  <w:style w:type="paragraph" w:styleId="1">
    <w:name w:val="heading 1"/>
    <w:basedOn w:val="a"/>
    <w:next w:val="a"/>
    <w:link w:val="10"/>
    <w:uiPriority w:val="9"/>
    <w:qFormat/>
    <w:rsid w:val="00B572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87F96"/>
    <w:pPr>
      <w:keepNext/>
      <w:spacing w:after="0" w:line="240" w:lineRule="auto"/>
      <w:ind w:left="-90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2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72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87F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962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link w:val="ConsPlusNormal0"/>
    <w:rsid w:val="00F21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rsid w:val="00533F9D"/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21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F21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5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114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33246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791260"/>
  </w:style>
  <w:style w:type="table" w:styleId="a7">
    <w:name w:val="Table Grid"/>
    <w:basedOn w:val="a1"/>
    <w:uiPriority w:val="59"/>
    <w:rsid w:val="00740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C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628C"/>
  </w:style>
  <w:style w:type="paragraph" w:styleId="aa">
    <w:name w:val="footer"/>
    <w:basedOn w:val="a"/>
    <w:link w:val="ab"/>
    <w:uiPriority w:val="99"/>
    <w:unhideWhenUsed/>
    <w:rsid w:val="00EC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628C"/>
  </w:style>
  <w:style w:type="character" w:styleId="ac">
    <w:name w:val="Hyperlink"/>
    <w:uiPriority w:val="99"/>
    <w:rsid w:val="00630137"/>
    <w:rPr>
      <w:color w:val="0000FF"/>
      <w:u w:val="single"/>
    </w:rPr>
  </w:style>
  <w:style w:type="character" w:customStyle="1" w:styleId="blk">
    <w:name w:val="blk"/>
    <w:basedOn w:val="a0"/>
    <w:rsid w:val="00F172F4"/>
  </w:style>
  <w:style w:type="paragraph" w:styleId="ad">
    <w:name w:val="Body Text"/>
    <w:basedOn w:val="a"/>
    <w:link w:val="ae"/>
    <w:uiPriority w:val="99"/>
    <w:rsid w:val="000E43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0E43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 Spacing"/>
    <w:uiPriority w:val="1"/>
    <w:qFormat/>
    <w:rsid w:val="000E43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0">
    <w:name w:val="footnote text"/>
    <w:basedOn w:val="a"/>
    <w:link w:val="af1"/>
    <w:uiPriority w:val="99"/>
    <w:unhideWhenUsed/>
    <w:rsid w:val="00E115A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E115A2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rsid w:val="00E115A2"/>
    <w:rPr>
      <w:vertAlign w:val="superscript"/>
    </w:rPr>
  </w:style>
  <w:style w:type="paragraph" w:customStyle="1" w:styleId="af3">
    <w:name w:val="Прижатый влево"/>
    <w:basedOn w:val="a"/>
    <w:next w:val="a"/>
    <w:uiPriority w:val="99"/>
    <w:rsid w:val="00E24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f4">
    <w:name w:val="Normal (Web)"/>
    <w:basedOn w:val="a"/>
    <w:uiPriority w:val="99"/>
    <w:rsid w:val="005B7579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Гипертекстовая ссылка"/>
    <w:rsid w:val="005B7579"/>
    <w:rPr>
      <w:b/>
      <w:bCs/>
      <w:color w:val="106BBE"/>
    </w:rPr>
  </w:style>
  <w:style w:type="paragraph" w:styleId="21">
    <w:name w:val="Body Text 2"/>
    <w:basedOn w:val="a"/>
    <w:link w:val="22"/>
    <w:uiPriority w:val="99"/>
    <w:semiHidden/>
    <w:unhideWhenUsed/>
    <w:rsid w:val="00B572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572EF"/>
  </w:style>
  <w:style w:type="character" w:customStyle="1" w:styleId="23">
    <w:name w:val="Основной текст (2)_"/>
    <w:link w:val="24"/>
    <w:rsid w:val="00F852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52F4"/>
    <w:pPr>
      <w:widowControl w:val="0"/>
      <w:shd w:val="clear" w:color="auto" w:fill="FFFFFF"/>
      <w:spacing w:after="0" w:line="322" w:lineRule="exact"/>
      <w:ind w:hanging="600"/>
    </w:pPr>
    <w:rPr>
      <w:rFonts w:ascii="Times New Roman" w:eastAsia="Times New Roman" w:hAnsi="Times New Roman"/>
      <w:sz w:val="28"/>
      <w:szCs w:val="28"/>
    </w:rPr>
  </w:style>
  <w:style w:type="character" w:customStyle="1" w:styleId="4">
    <w:name w:val="Основной текст (4)_"/>
    <w:link w:val="40"/>
    <w:rsid w:val="00F852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52F4"/>
    <w:pPr>
      <w:widowControl w:val="0"/>
      <w:shd w:val="clear" w:color="auto" w:fill="FFFFFF"/>
      <w:spacing w:before="4320" w:after="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styleId="af6">
    <w:name w:val="endnote text"/>
    <w:basedOn w:val="a"/>
    <w:link w:val="af7"/>
    <w:uiPriority w:val="99"/>
    <w:semiHidden/>
    <w:unhideWhenUsed/>
    <w:rsid w:val="009F0588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F0588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F05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af3"/>
    <w:uiPriority w:val="9"/>
    <w:qFormat/>
    <w:rsid w:val="00B572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ConsPlusTitlePage"/>
    <w:qFormat/>
    <w:rsid w:val="00C87F96"/>
    <w:pPr>
      <w:keepNext/>
      <w:spacing w:after="0" w:line="240" w:lineRule="auto"/>
      <w:ind w:left="-90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6">
    <w:name w:val="heading 6"/>
    <w:basedOn w:val="a"/>
    <w:next w:val="a"/>
    <w:link w:val="22"/>
    <w:uiPriority w:val="9"/>
    <w:semiHidden/>
    <w:unhideWhenUsed/>
    <w:qFormat/>
    <w:rsid w:val="005962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ConsPlusNormal"/>
    <w:link w:val="21"/>
    <w:rsid w:val="00F21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0">
    <w:name w:val="ConsPlusTitle"/>
    <w:rsid w:val="00F21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60">
    <w:name w:val="ConsPlusTitlePage"/>
    <w:rsid w:val="00F21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ConsPlusNormal">
    <w:name w:val="Balloon Text"/>
    <w:basedOn w:val="a"/>
    <w:link w:val="ConsPlusNormal0"/>
    <w:uiPriority w:val="99"/>
    <w:semiHidden/>
    <w:unhideWhenUsed/>
    <w:rsid w:val="00A5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onsPlusNormal0">
    <w:name w:val="Текст выноски Знак"/>
    <w:basedOn w:val="a0"/>
    <w:link w:val="ConsPlusNormal"/>
    <w:uiPriority w:val="99"/>
    <w:semiHidden/>
    <w:rsid w:val="00A56114"/>
    <w:rPr>
      <w:rFonts w:ascii="Tahoma" w:hAnsi="Tahoma" w:cs="Tahoma"/>
      <w:sz w:val="16"/>
      <w:szCs w:val="16"/>
    </w:rPr>
  </w:style>
  <w:style w:type="paragraph" w:styleId="ConsPlusTitle">
    <w:name w:val="List Paragraph"/>
    <w:basedOn w:val="a"/>
    <w:link w:val="a3"/>
    <w:uiPriority w:val="34"/>
    <w:qFormat/>
    <w:rsid w:val="00332463"/>
    <w:pPr>
      <w:ind w:left="720"/>
      <w:contextualSpacing/>
    </w:pPr>
  </w:style>
  <w:style w:type="character" w:customStyle="1" w:styleId="ConsPlusTitlePage">
    <w:name w:val="Заголовок 2 Знак"/>
    <w:basedOn w:val="a0"/>
    <w:link w:val="2"/>
    <w:rsid w:val="00C87F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3">
    <w:name w:val="Абзац списка Знак"/>
    <w:link w:val="ConsPlusTitle"/>
    <w:uiPriority w:val="34"/>
    <w:rsid w:val="00791260"/>
  </w:style>
  <w:style w:type="table" w:styleId="a4">
    <w:name w:val="Table Grid"/>
    <w:basedOn w:val="a1"/>
    <w:uiPriority w:val="59"/>
    <w:rsid w:val="00740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C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628C"/>
  </w:style>
  <w:style w:type="paragraph" w:styleId="a7">
    <w:name w:val="footer"/>
    <w:basedOn w:val="a"/>
    <w:link w:val="a8"/>
    <w:uiPriority w:val="99"/>
    <w:unhideWhenUsed/>
    <w:rsid w:val="00EC6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628C"/>
  </w:style>
  <w:style w:type="character" w:styleId="a9">
    <w:name w:val="Hyperlink"/>
    <w:uiPriority w:val="99"/>
    <w:rsid w:val="00630137"/>
    <w:rPr>
      <w:color w:val="0000FF"/>
      <w:u w:val="single"/>
    </w:rPr>
  </w:style>
  <w:style w:type="character" w:customStyle="1" w:styleId="aa">
    <w:name w:val="blk"/>
    <w:basedOn w:val="a0"/>
    <w:rsid w:val="00F172F4"/>
  </w:style>
  <w:style w:type="paragraph" w:styleId="ab">
    <w:name w:val="Body Text"/>
    <w:basedOn w:val="a"/>
    <w:link w:val="ac"/>
    <w:uiPriority w:val="99"/>
    <w:rsid w:val="000E43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0E43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blk">
    <w:name w:val="No Spacing"/>
    <w:uiPriority w:val="1"/>
    <w:qFormat/>
    <w:rsid w:val="000E43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d">
    <w:name w:val="footnote text"/>
    <w:basedOn w:val="a"/>
    <w:link w:val="ae"/>
    <w:uiPriority w:val="99"/>
    <w:unhideWhenUsed/>
    <w:rsid w:val="00E115A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E115A2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rsid w:val="00E115A2"/>
    <w:rPr>
      <w:vertAlign w:val="superscript"/>
    </w:rPr>
  </w:style>
  <w:style w:type="paragraph" w:customStyle="1" w:styleId="af0">
    <w:name w:val="Прижатый влево"/>
    <w:basedOn w:val="a"/>
    <w:next w:val="a"/>
    <w:uiPriority w:val="99"/>
    <w:rsid w:val="00E24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f1">
    <w:name w:val="Normal (Web)"/>
    <w:basedOn w:val="a"/>
    <w:uiPriority w:val="99"/>
    <w:rsid w:val="005B7579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Гипертекстовая ссылка"/>
    <w:rsid w:val="005B7579"/>
    <w:rPr>
      <w:b/>
      <w:bCs/>
      <w:color w:val="106BBE"/>
    </w:rPr>
  </w:style>
  <w:style w:type="character" w:customStyle="1" w:styleId="af3">
    <w:name w:val="Заголовок 1 Знак"/>
    <w:basedOn w:val="a0"/>
    <w:link w:val="1"/>
    <w:uiPriority w:val="9"/>
    <w:rsid w:val="00B572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Body Text 2"/>
    <w:basedOn w:val="a"/>
    <w:link w:val="af5"/>
    <w:uiPriority w:val="99"/>
    <w:semiHidden/>
    <w:unhideWhenUsed/>
    <w:rsid w:val="00B572EF"/>
    <w:pPr>
      <w:spacing w:after="120" w:line="480" w:lineRule="auto"/>
    </w:pPr>
  </w:style>
  <w:style w:type="character" w:customStyle="1" w:styleId="af5">
    <w:name w:val="Основной текст 2 Знак"/>
    <w:basedOn w:val="a0"/>
    <w:link w:val="af4"/>
    <w:uiPriority w:val="99"/>
    <w:semiHidden/>
    <w:rsid w:val="00B572EF"/>
  </w:style>
  <w:style w:type="character" w:customStyle="1" w:styleId="21">
    <w:name w:val="ConsPlusNormal Знак"/>
    <w:link w:val="10"/>
    <w:rsid w:val="00533F9D"/>
    <w:rPr>
      <w:rFonts w:ascii="Calibri" w:eastAsia="Times New Roman" w:hAnsi="Calibri" w:cs="Calibri"/>
      <w:szCs w:val="20"/>
    </w:rPr>
  </w:style>
  <w:style w:type="character" w:customStyle="1" w:styleId="22">
    <w:name w:val="Заголовок 6 Знак"/>
    <w:basedOn w:val="a0"/>
    <w:link w:val="6"/>
    <w:uiPriority w:val="9"/>
    <w:semiHidden/>
    <w:rsid w:val="005962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23">
    <w:name w:val="Основной текст (2)_"/>
    <w:link w:val="4"/>
    <w:rsid w:val="00F852F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4">
    <w:name w:val="Основной текст (4)_"/>
    <w:link w:val="40"/>
    <w:rsid w:val="00F852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">
    <w:name w:val="Основной текст (2)"/>
    <w:basedOn w:val="a"/>
    <w:link w:val="23"/>
    <w:rsid w:val="00F852F4"/>
    <w:pPr>
      <w:widowControl w:val="0"/>
      <w:shd w:val="clear" w:color="auto" w:fill="FFFFFF"/>
      <w:spacing w:after="0" w:line="322" w:lineRule="exact"/>
      <w:ind w:hanging="600"/>
    </w:pPr>
    <w:rPr>
      <w:rFonts w:ascii="Times New Roman" w:eastAsia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24"/>
    <w:rsid w:val="00F852F4"/>
    <w:pPr>
      <w:widowControl w:val="0"/>
      <w:shd w:val="clear" w:color="auto" w:fill="FFFFFF"/>
      <w:spacing w:before="4320" w:after="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452C7-EA41-4F38-B727-B4E40858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Adzhigitova</dc:creator>
  <cp:lastModifiedBy>User</cp:lastModifiedBy>
  <cp:revision>6</cp:revision>
  <cp:lastPrinted>2019-12-26T09:55:00Z</cp:lastPrinted>
  <dcterms:created xsi:type="dcterms:W3CDTF">2019-12-25T08:49:00Z</dcterms:created>
  <dcterms:modified xsi:type="dcterms:W3CDTF">2020-12-29T10:15:00Z</dcterms:modified>
</cp:coreProperties>
</file>